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AA053C">
        <w:rPr>
          <w:rFonts w:ascii="Times New Roman" w:hAnsi="Times New Roman" w:cs="Times New Roman"/>
          <w:b/>
          <w:sz w:val="24"/>
          <w:szCs w:val="24"/>
        </w:rPr>
        <w:t>2</w:t>
      </w:r>
      <w:r w:rsidR="007521CA">
        <w:rPr>
          <w:rFonts w:ascii="Times New Roman" w:hAnsi="Times New Roman" w:cs="Times New Roman"/>
          <w:b/>
          <w:sz w:val="24"/>
          <w:szCs w:val="24"/>
        </w:rPr>
        <w:t>0</w:t>
      </w:r>
      <w:r w:rsidRPr="00AA053C">
        <w:rPr>
          <w:rFonts w:ascii="Times New Roman" w:hAnsi="Times New Roman" w:cs="Times New Roman"/>
          <w:b/>
          <w:sz w:val="24"/>
          <w:szCs w:val="24"/>
        </w:rPr>
        <w:t>.</w:t>
      </w:r>
      <w:r w:rsidR="007521CA">
        <w:rPr>
          <w:rFonts w:ascii="Times New Roman" w:hAnsi="Times New Roman" w:cs="Times New Roman"/>
          <w:b/>
          <w:sz w:val="24"/>
          <w:szCs w:val="24"/>
        </w:rPr>
        <w:t>12</w:t>
      </w:r>
      <w:r w:rsidRPr="00AA053C">
        <w:rPr>
          <w:rFonts w:ascii="Times New Roman" w:hAnsi="Times New Roman" w:cs="Times New Roman"/>
          <w:b/>
          <w:sz w:val="24"/>
          <w:szCs w:val="24"/>
        </w:rPr>
        <w:t>.2024 года  №</w:t>
      </w:r>
      <w:r w:rsidR="00D939C6" w:rsidRPr="00AA0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64F5">
        <w:rPr>
          <w:rFonts w:ascii="Times New Roman" w:hAnsi="Times New Roman" w:cs="Times New Roman"/>
          <w:b/>
          <w:sz w:val="24"/>
          <w:szCs w:val="24"/>
        </w:rPr>
        <w:t xml:space="preserve">126 </w:t>
      </w:r>
      <w:bookmarkStart w:id="0" w:name="_GoBack"/>
      <w:bookmarkEnd w:id="0"/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Pr="000E7715">
        <w:rPr>
          <w:rFonts w:ascii="Times New Roman" w:hAnsi="Times New Roman" w:cs="Times New Roman"/>
          <w:b/>
          <w:sz w:val="24"/>
          <w:szCs w:val="24"/>
        </w:rPr>
        <w:t>123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0E7715">
        <w:rPr>
          <w:rFonts w:ascii="Times New Roman" w:hAnsi="Times New Roman" w:cs="Times New Roman"/>
          <w:b/>
          <w:sz w:val="24"/>
          <w:szCs w:val="24"/>
        </w:rPr>
        <w:t>26.12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2023 года «О бюджете </w:t>
      </w:r>
      <w:r w:rsidR="00AA053C">
        <w:rPr>
          <w:rFonts w:ascii="Times New Roman" w:hAnsi="Times New Roman" w:cs="Times New Roman"/>
          <w:b/>
          <w:sz w:val="24"/>
          <w:szCs w:val="24"/>
        </w:rPr>
        <w:t>Каменского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2024 год и на плановый период  2025 -2026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C5451A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0E7715">
        <w:rPr>
          <w:rFonts w:ascii="Times New Roman" w:hAnsi="Times New Roman" w:cs="Times New Roman"/>
          <w:sz w:val="24"/>
          <w:szCs w:val="24"/>
        </w:rPr>
        <w:t>3827,8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403A44">
        <w:rPr>
          <w:rFonts w:ascii="Times New Roman" w:hAnsi="Times New Roman" w:cs="Times New Roman"/>
          <w:sz w:val="24"/>
          <w:szCs w:val="24"/>
        </w:rPr>
        <w:t>4025,</w:t>
      </w:r>
      <w:r w:rsidR="00EC089F">
        <w:rPr>
          <w:rFonts w:ascii="Times New Roman" w:hAnsi="Times New Roman" w:cs="Times New Roman"/>
          <w:sz w:val="24"/>
          <w:szCs w:val="24"/>
        </w:rPr>
        <w:t>1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A483B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3484,</w:t>
      </w:r>
      <w:r w:rsidR="005A56EE">
        <w:rPr>
          <w:rFonts w:ascii="Times New Roman" w:hAnsi="Times New Roman" w:cs="Times New Roman"/>
          <w:sz w:val="24"/>
          <w:szCs w:val="24"/>
        </w:rPr>
        <w:t>2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3605,9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197</w:t>
      </w:r>
      <w:r w:rsidR="004552A8" w:rsidRPr="00153C17">
        <w:rPr>
          <w:rFonts w:ascii="Times New Roman" w:hAnsi="Times New Roman" w:cs="Times New Roman"/>
          <w:sz w:val="24"/>
          <w:szCs w:val="24"/>
        </w:rPr>
        <w:t>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proofErr w:type="gramEnd"/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BD50AC" w:rsidRPr="00153C17" w:rsidRDefault="00BD50AC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F33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1.</w:t>
      </w:r>
      <w:r w:rsidR="004552A8" w:rsidRPr="00153C17">
        <w:rPr>
          <w:rFonts w:ascii="Times New Roman" w:hAnsi="Times New Roman" w:cs="Times New Roman"/>
          <w:sz w:val="24"/>
          <w:szCs w:val="24"/>
        </w:rPr>
        <w:t>Объем д</w:t>
      </w:r>
      <w:r w:rsidR="00214F33" w:rsidRPr="00153C17">
        <w:rPr>
          <w:rFonts w:ascii="Times New Roman" w:hAnsi="Times New Roman" w:cs="Times New Roman"/>
          <w:sz w:val="24"/>
          <w:szCs w:val="24"/>
        </w:rPr>
        <w:t>оход</w:t>
      </w:r>
      <w:r w:rsidR="004552A8" w:rsidRPr="00153C17">
        <w:rPr>
          <w:rFonts w:ascii="Times New Roman" w:hAnsi="Times New Roman" w:cs="Times New Roman"/>
          <w:sz w:val="24"/>
          <w:szCs w:val="24"/>
        </w:rPr>
        <w:t>ов бюджета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552A8" w:rsidRPr="00153C17">
        <w:rPr>
          <w:rFonts w:ascii="Times New Roman" w:hAnsi="Times New Roman" w:cs="Times New Roman"/>
          <w:sz w:val="24"/>
          <w:szCs w:val="24"/>
        </w:rPr>
        <w:t>на</w:t>
      </w:r>
      <w:r w:rsidRPr="00153C17">
        <w:rPr>
          <w:rFonts w:ascii="Times New Roman" w:hAnsi="Times New Roman" w:cs="Times New Roman"/>
          <w:sz w:val="24"/>
          <w:szCs w:val="24"/>
        </w:rPr>
        <w:t xml:space="preserve"> 2024 год увеличивается на сумму </w:t>
      </w:r>
      <w:r w:rsidR="00403A44">
        <w:rPr>
          <w:rFonts w:ascii="Times New Roman" w:hAnsi="Times New Roman" w:cs="Times New Roman"/>
          <w:sz w:val="24"/>
          <w:szCs w:val="24"/>
        </w:rPr>
        <w:t>239,</w:t>
      </w:r>
      <w:r w:rsidR="00090916">
        <w:rPr>
          <w:rFonts w:ascii="Times New Roman" w:hAnsi="Times New Roman" w:cs="Times New Roman"/>
          <w:sz w:val="24"/>
          <w:szCs w:val="24"/>
        </w:rPr>
        <w:t>2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4552A8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плановый период 2025 и 2026 годов не меняется.</w:t>
      </w:r>
    </w:p>
    <w:p w:rsidR="00BD50AC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991" w:rsidRPr="00153C17" w:rsidRDefault="00272991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85"/>
        <w:gridCol w:w="3678"/>
        <w:gridCol w:w="1698"/>
        <w:gridCol w:w="4329"/>
      </w:tblGrid>
      <w:tr w:rsidR="00BD50AC" w:rsidRPr="00153C17" w:rsidTr="000B72D6">
        <w:tc>
          <w:tcPr>
            <w:tcW w:w="585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8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 w:rsidR="00BD50AC" w:rsidRPr="00153C17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  <w:r w:rsidR="0027299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4329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50AC" w:rsidRPr="00153C17" w:rsidTr="000B72D6">
        <w:tc>
          <w:tcPr>
            <w:tcW w:w="585" w:type="dxa"/>
          </w:tcPr>
          <w:p w:rsidR="00BD50AC" w:rsidRPr="00153C17" w:rsidRDefault="00EF5D50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BD50AC" w:rsidRPr="00153C17" w:rsidRDefault="00EF5D50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98" w:type="dxa"/>
          </w:tcPr>
          <w:p w:rsidR="00BD50AC" w:rsidRPr="00153C17" w:rsidRDefault="000B72D6" w:rsidP="00293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+57</w:t>
            </w:r>
            <w:r w:rsidR="00196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C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29" w:type="dxa"/>
          </w:tcPr>
          <w:p w:rsidR="00BD50AC" w:rsidRPr="00153C17" w:rsidRDefault="0027299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EF5D50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в связи незапланированными поступлениями</w:t>
            </w:r>
          </w:p>
        </w:tc>
      </w:tr>
      <w:tr w:rsidR="005E46B1" w:rsidRPr="00153C17" w:rsidTr="000B72D6">
        <w:tc>
          <w:tcPr>
            <w:tcW w:w="585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5E46B1" w:rsidRPr="00153C17" w:rsidRDefault="000B72D6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698" w:type="dxa"/>
          </w:tcPr>
          <w:p w:rsidR="005E46B1" w:rsidRDefault="005E46B1" w:rsidP="00293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F71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3C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6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5E46B1" w:rsidRPr="00153C17" w:rsidTr="000B72D6">
        <w:tc>
          <w:tcPr>
            <w:tcW w:w="585" w:type="dxa"/>
          </w:tcPr>
          <w:p w:rsid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5E46B1" w:rsidRPr="005E46B1" w:rsidRDefault="005E46B1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:rsidR="005E46B1" w:rsidRP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5E46B1" w:rsidRDefault="005E46B1" w:rsidP="00196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B72D6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196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29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BD50AC" w:rsidRPr="00153C17" w:rsidTr="000B72D6">
        <w:tc>
          <w:tcPr>
            <w:tcW w:w="585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</w:tcPr>
          <w:p w:rsidR="00BD50AC" w:rsidRPr="00153C17" w:rsidRDefault="0022536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8" w:type="dxa"/>
          </w:tcPr>
          <w:p w:rsidR="00BD50AC" w:rsidRPr="00153C17" w:rsidRDefault="005E46B1" w:rsidP="00196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B72D6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1965D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4329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4884" w:rsidRPr="00153C17" w:rsidRDefault="00BD50AC" w:rsidP="007328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4884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2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. Объем расходов бюджета увеличивается на сумму </w:t>
      </w:r>
      <w:r w:rsidR="00403A44">
        <w:rPr>
          <w:rFonts w:ascii="Times New Roman" w:hAnsi="Times New Roman" w:cs="Times New Roman"/>
          <w:sz w:val="24"/>
          <w:szCs w:val="24"/>
        </w:rPr>
        <w:t>239,</w:t>
      </w:r>
      <w:r w:rsidR="002F7135">
        <w:rPr>
          <w:rFonts w:ascii="Times New Roman" w:hAnsi="Times New Roman" w:cs="Times New Roman"/>
          <w:sz w:val="24"/>
          <w:szCs w:val="24"/>
        </w:rPr>
        <w:t>2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тысяч рублей на 2024 год за счет уточнения </w:t>
      </w:r>
      <w:r w:rsidR="00FA0AE3" w:rsidRPr="00153C17">
        <w:rPr>
          <w:rFonts w:ascii="Times New Roman" w:hAnsi="Times New Roman" w:cs="Times New Roman"/>
          <w:sz w:val="24"/>
          <w:szCs w:val="24"/>
        </w:rPr>
        <w:t>налоговых доходов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на </w:t>
      </w:r>
      <w:r w:rsidR="00403A44">
        <w:rPr>
          <w:rFonts w:ascii="Times New Roman" w:hAnsi="Times New Roman" w:cs="Times New Roman"/>
          <w:sz w:val="24"/>
          <w:szCs w:val="24"/>
        </w:rPr>
        <w:t>04</w:t>
      </w:r>
      <w:r w:rsidR="00B06B05" w:rsidRPr="00153C17">
        <w:rPr>
          <w:rFonts w:ascii="Times New Roman" w:hAnsi="Times New Roman" w:cs="Times New Roman"/>
          <w:sz w:val="24"/>
          <w:szCs w:val="24"/>
        </w:rPr>
        <w:t>.</w:t>
      </w:r>
      <w:r w:rsidR="00403A44">
        <w:rPr>
          <w:rFonts w:ascii="Times New Roman" w:hAnsi="Times New Roman" w:cs="Times New Roman"/>
          <w:sz w:val="24"/>
          <w:szCs w:val="24"/>
        </w:rPr>
        <w:t>12</w:t>
      </w:r>
      <w:r w:rsidR="00B06B05" w:rsidRPr="00153C17">
        <w:rPr>
          <w:rFonts w:ascii="Times New Roman" w:hAnsi="Times New Roman" w:cs="Times New Roman"/>
          <w:sz w:val="24"/>
          <w:szCs w:val="24"/>
        </w:rPr>
        <w:t>.2024 года</w:t>
      </w:r>
      <w:r w:rsidR="005E46B1">
        <w:rPr>
          <w:rFonts w:ascii="Times New Roman" w:hAnsi="Times New Roman" w:cs="Times New Roman"/>
          <w:sz w:val="24"/>
          <w:szCs w:val="24"/>
        </w:rPr>
        <w:t xml:space="preserve"> и поступления дотации бюджета сельских поселений </w:t>
      </w:r>
      <w:r w:rsidR="007521CA">
        <w:rPr>
          <w:rFonts w:ascii="Times New Roman" w:hAnsi="Times New Roman" w:cs="Times New Roman"/>
          <w:sz w:val="24"/>
          <w:szCs w:val="24"/>
        </w:rPr>
        <w:t>139</w:t>
      </w:r>
      <w:r w:rsidR="005E46B1">
        <w:rPr>
          <w:rFonts w:ascii="Times New Roman" w:hAnsi="Times New Roman" w:cs="Times New Roman"/>
          <w:sz w:val="24"/>
          <w:szCs w:val="24"/>
        </w:rPr>
        <w:t>,00 тыс. рублей</w:t>
      </w:r>
      <w:r w:rsidR="00B06B05" w:rsidRPr="00153C17">
        <w:rPr>
          <w:rFonts w:ascii="Times New Roman" w:hAnsi="Times New Roman" w:cs="Times New Roman"/>
          <w:sz w:val="24"/>
          <w:szCs w:val="24"/>
        </w:rPr>
        <w:t>.</w:t>
      </w:r>
    </w:p>
    <w:p w:rsidR="006673A2" w:rsidRPr="00153C17" w:rsidRDefault="009C5ACF" w:rsidP="00B06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B06B05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за счет уточнения остатка </w:t>
      </w:r>
      <w:r w:rsidR="006673A2" w:rsidRPr="00153C1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E0989" w:rsidRPr="00153C17" w:rsidRDefault="00B06B05" w:rsidP="00B06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денежных средств, образовавшихся на счете на 01.01.2024 года</w:t>
      </w:r>
      <w:r w:rsidR="009C5ACF" w:rsidRPr="00153C1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8B1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B12C7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1965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52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96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2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CF0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7521CA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общегосударственных обязательств и функций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FF572C" w:rsidP="00196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1965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56345C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других общегосударственных обязательств и функций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 (пожарная безопасность)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F44AAF" w:rsidP="00196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+32</w:t>
            </w:r>
            <w:r w:rsidR="001965D1"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196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="001965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7521CA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196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99025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1965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902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597396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521CA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межбюджетных трансфертов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7521CA" w:rsidP="001965D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  <w:r w:rsidR="001965D1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01BE9" w:rsidRPr="00153C17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6345C" w:rsidRPr="00153C17">
        <w:rPr>
          <w:rFonts w:ascii="Times New Roman" w:hAnsi="Times New Roman" w:cs="Times New Roman"/>
          <w:sz w:val="24"/>
          <w:szCs w:val="24"/>
        </w:rPr>
        <w:t>3</w:t>
      </w:r>
      <w:r w:rsidR="0056345C" w:rsidRPr="00153C17">
        <w:rPr>
          <w:rFonts w:ascii="Times New Roman" w:hAnsi="Times New Roman" w:cs="Times New Roman"/>
          <w:b/>
          <w:sz w:val="24"/>
          <w:szCs w:val="24"/>
        </w:rPr>
        <w:t>.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FF572C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sectPr w:rsidR="00601BE9" w:rsidRPr="00153C17" w:rsidSect="001040F0"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5D" w:rsidRDefault="00991A5D" w:rsidP="00934836">
      <w:pPr>
        <w:spacing w:after="0" w:line="240" w:lineRule="auto"/>
      </w:pPr>
      <w:r>
        <w:separator/>
      </w:r>
    </w:p>
  </w:endnote>
  <w:endnote w:type="continuationSeparator" w:id="0">
    <w:p w:rsidR="00991A5D" w:rsidRDefault="00991A5D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42" w:rsidRDefault="00991A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64F5">
      <w:rPr>
        <w:noProof/>
      </w:rPr>
      <w:t>2</w:t>
    </w:r>
    <w:r>
      <w:rPr>
        <w:noProof/>
      </w:rPr>
      <w:fldChar w:fldCharType="end"/>
    </w:r>
  </w:p>
  <w:p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5D" w:rsidRDefault="00991A5D" w:rsidP="00934836">
      <w:pPr>
        <w:spacing w:after="0" w:line="240" w:lineRule="auto"/>
      </w:pPr>
      <w:r>
        <w:separator/>
      </w:r>
    </w:p>
  </w:footnote>
  <w:footnote w:type="continuationSeparator" w:id="0">
    <w:p w:rsidR="00991A5D" w:rsidRDefault="00991A5D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90916"/>
    <w:rsid w:val="00092D94"/>
    <w:rsid w:val="000A3384"/>
    <w:rsid w:val="000A6131"/>
    <w:rsid w:val="000B0A36"/>
    <w:rsid w:val="000B25E9"/>
    <w:rsid w:val="000B72D6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E7715"/>
    <w:rsid w:val="000F2759"/>
    <w:rsid w:val="000F441C"/>
    <w:rsid w:val="001005E7"/>
    <w:rsid w:val="001025A6"/>
    <w:rsid w:val="001040F0"/>
    <w:rsid w:val="00111A8A"/>
    <w:rsid w:val="00111DC2"/>
    <w:rsid w:val="00112B09"/>
    <w:rsid w:val="001164F5"/>
    <w:rsid w:val="00120F97"/>
    <w:rsid w:val="00123E93"/>
    <w:rsid w:val="0012692E"/>
    <w:rsid w:val="00126BAA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575CD"/>
    <w:rsid w:val="001665A2"/>
    <w:rsid w:val="001719CF"/>
    <w:rsid w:val="00176AEB"/>
    <w:rsid w:val="00180295"/>
    <w:rsid w:val="0018763B"/>
    <w:rsid w:val="00195728"/>
    <w:rsid w:val="001957FF"/>
    <w:rsid w:val="001964D5"/>
    <w:rsid w:val="001965D1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2991"/>
    <w:rsid w:val="00273588"/>
    <w:rsid w:val="00281F33"/>
    <w:rsid w:val="00282F17"/>
    <w:rsid w:val="00284E87"/>
    <w:rsid w:val="00286B79"/>
    <w:rsid w:val="00291447"/>
    <w:rsid w:val="002937DF"/>
    <w:rsid w:val="00293C65"/>
    <w:rsid w:val="002A2462"/>
    <w:rsid w:val="002A41C0"/>
    <w:rsid w:val="002B0282"/>
    <w:rsid w:val="002B1FCF"/>
    <w:rsid w:val="002C46F5"/>
    <w:rsid w:val="002C641B"/>
    <w:rsid w:val="002D039A"/>
    <w:rsid w:val="002D0AF5"/>
    <w:rsid w:val="002E4AB3"/>
    <w:rsid w:val="002E65FE"/>
    <w:rsid w:val="002F7135"/>
    <w:rsid w:val="00302BC8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A44"/>
    <w:rsid w:val="00403BCB"/>
    <w:rsid w:val="0040797F"/>
    <w:rsid w:val="004207DD"/>
    <w:rsid w:val="00420C51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E5D99"/>
    <w:rsid w:val="004F266B"/>
    <w:rsid w:val="004F5EC5"/>
    <w:rsid w:val="004F6426"/>
    <w:rsid w:val="00506248"/>
    <w:rsid w:val="0050693E"/>
    <w:rsid w:val="00515794"/>
    <w:rsid w:val="00515A79"/>
    <w:rsid w:val="00517810"/>
    <w:rsid w:val="00523CD4"/>
    <w:rsid w:val="005310A2"/>
    <w:rsid w:val="00531DD1"/>
    <w:rsid w:val="0053357D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56EE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21C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5920"/>
    <w:rsid w:val="00796107"/>
    <w:rsid w:val="007A515E"/>
    <w:rsid w:val="007A5E70"/>
    <w:rsid w:val="007A6116"/>
    <w:rsid w:val="007A6FB0"/>
    <w:rsid w:val="007A7061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0E5E"/>
    <w:rsid w:val="008C64F6"/>
    <w:rsid w:val="008D14C9"/>
    <w:rsid w:val="008D20A1"/>
    <w:rsid w:val="008D6534"/>
    <w:rsid w:val="008E020D"/>
    <w:rsid w:val="008F04FA"/>
    <w:rsid w:val="008F40A3"/>
    <w:rsid w:val="009001D8"/>
    <w:rsid w:val="00901358"/>
    <w:rsid w:val="00906791"/>
    <w:rsid w:val="00906E89"/>
    <w:rsid w:val="009246F5"/>
    <w:rsid w:val="00930596"/>
    <w:rsid w:val="00933D6E"/>
    <w:rsid w:val="00934836"/>
    <w:rsid w:val="0094539E"/>
    <w:rsid w:val="00962D6E"/>
    <w:rsid w:val="009639F3"/>
    <w:rsid w:val="00963FC8"/>
    <w:rsid w:val="00965FE2"/>
    <w:rsid w:val="00973D0D"/>
    <w:rsid w:val="00973E50"/>
    <w:rsid w:val="00985ADE"/>
    <w:rsid w:val="00990250"/>
    <w:rsid w:val="00991A5D"/>
    <w:rsid w:val="009A2366"/>
    <w:rsid w:val="009B53BF"/>
    <w:rsid w:val="009C3419"/>
    <w:rsid w:val="009C5ACF"/>
    <w:rsid w:val="009C7831"/>
    <w:rsid w:val="009E5043"/>
    <w:rsid w:val="009F3BAB"/>
    <w:rsid w:val="009F472C"/>
    <w:rsid w:val="009F553B"/>
    <w:rsid w:val="00A00A98"/>
    <w:rsid w:val="00A07312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63C7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4927"/>
    <w:rsid w:val="00B902AD"/>
    <w:rsid w:val="00B96D15"/>
    <w:rsid w:val="00BA0206"/>
    <w:rsid w:val="00BA1E15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F5C90"/>
    <w:rsid w:val="00C03B26"/>
    <w:rsid w:val="00C062A6"/>
    <w:rsid w:val="00C11E00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4B99"/>
    <w:rsid w:val="00D16CC3"/>
    <w:rsid w:val="00D17209"/>
    <w:rsid w:val="00D30088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2E28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089F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E5DD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8A13E-CE08-4A34-AF67-B0413AED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Admin</cp:lastModifiedBy>
  <cp:revision>2</cp:revision>
  <cp:lastPrinted>2024-12-27T10:33:00Z</cp:lastPrinted>
  <dcterms:created xsi:type="dcterms:W3CDTF">2024-12-28T04:42:00Z</dcterms:created>
  <dcterms:modified xsi:type="dcterms:W3CDTF">2024-12-28T04:42:00Z</dcterms:modified>
</cp:coreProperties>
</file>